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9EB2" w14:textId="6C19E1EB" w:rsidR="0017533E" w:rsidRPr="00DB248A" w:rsidRDefault="0017533E" w:rsidP="00DB2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8A">
        <w:rPr>
          <w:rFonts w:ascii="Times New Roman" w:hAnsi="Times New Roman" w:cs="Times New Roman"/>
          <w:b/>
          <w:bCs/>
          <w:sz w:val="28"/>
          <w:szCs w:val="28"/>
        </w:rPr>
        <w:t>CONTESTAȚIE</w:t>
      </w:r>
    </w:p>
    <w:p w14:paraId="0D24B182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AB72F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482D1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2B4CE" w14:textId="399286A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din ________________ </w:t>
      </w:r>
    </w:p>
    <w:p w14:paraId="320652A3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9D93D" w14:textId="365EF03E" w:rsid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depusă de </w:t>
      </w:r>
      <w:proofErr w:type="spellStart"/>
      <w:r w:rsidRPr="00DB248A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>. 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A9A3F" w14:textId="7F40C0C9" w:rsidR="0017533E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533E" w:rsidRPr="00DB248A">
        <w:rPr>
          <w:rFonts w:ascii="Times New Roman" w:hAnsi="Times New Roman" w:cs="Times New Roman"/>
          <w:sz w:val="20"/>
          <w:szCs w:val="20"/>
        </w:rPr>
        <w:t>(nume, prenume, IDNP)</w:t>
      </w:r>
      <w:r w:rsidR="0017533E"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24FC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3A264" w14:textId="73334E5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privind bunul(bunurile) imobil(e) cu numărul (numerele) cadastral(e) </w:t>
      </w:r>
    </w:p>
    <w:p w14:paraId="3644116E" w14:textId="30EF4BA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66B03F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B1CDB" w14:textId="312BE3C5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amplasat(e) 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F9CC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C56E0" w14:textId="6736AC5F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48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 xml:space="preserve"> actele justificative anexate: </w:t>
      </w:r>
    </w:p>
    <w:p w14:paraId="41FA96CB" w14:textId="2438E57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6CC25" w14:textId="1071E244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3019F" w14:textId="67FF279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B63D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BC43E" w14:textId="4F2AC6C6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14:paraId="43A4B5A1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2C61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149D5" w14:textId="20D8C538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Nume, Prenume: </w:t>
      </w:r>
    </w:p>
    <w:p w14:paraId="5C0FE86C" w14:textId="7777777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7B94F" w14:textId="66473F64" w:rsidR="0017533E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Semnătura: </w:t>
      </w:r>
    </w:p>
    <w:p w14:paraId="5657DF01" w14:textId="041316FD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5916B" w14:textId="3288A7D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BA139" w14:textId="5084D170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38557" w14:textId="77777777" w:rsidR="00DB248A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4043D" w14:textId="25D37F57" w:rsidR="00F11CEB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DATE CONTACT</w:t>
      </w:r>
      <w:r w:rsidR="00F11CEB">
        <w:rPr>
          <w:rFonts w:ascii="Times New Roman" w:hAnsi="Times New Roman" w:cs="Times New Roman"/>
          <w:sz w:val="28"/>
          <w:szCs w:val="28"/>
        </w:rPr>
        <w:t>: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7E21C" w14:textId="6B66827F" w:rsidR="004410F0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Admin</w:t>
      </w:r>
      <w:r w:rsidR="00DB248A">
        <w:rPr>
          <w:rFonts w:ascii="Times New Roman" w:hAnsi="Times New Roman" w:cs="Times New Roman"/>
          <w:sz w:val="28"/>
          <w:szCs w:val="28"/>
        </w:rPr>
        <w:t>i</w:t>
      </w:r>
      <w:r w:rsidRPr="00DB248A">
        <w:rPr>
          <w:rFonts w:ascii="Times New Roman" w:hAnsi="Times New Roman" w:cs="Times New Roman"/>
          <w:sz w:val="28"/>
          <w:szCs w:val="28"/>
        </w:rPr>
        <w:t>stra</w:t>
      </w:r>
      <w:r w:rsidR="00DB248A">
        <w:rPr>
          <w:rFonts w:ascii="Times New Roman" w:hAnsi="Times New Roman" w:cs="Times New Roman"/>
          <w:sz w:val="28"/>
          <w:szCs w:val="28"/>
        </w:rPr>
        <w:t>ț</w:t>
      </w:r>
      <w:r w:rsidRPr="00DB248A">
        <w:rPr>
          <w:rFonts w:ascii="Times New Roman" w:hAnsi="Times New Roman" w:cs="Times New Roman"/>
          <w:sz w:val="28"/>
          <w:szCs w:val="28"/>
        </w:rPr>
        <w:t>ia Public</w:t>
      </w:r>
      <w:r w:rsidR="00DB248A"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Local</w:t>
      </w:r>
      <w:r w:rsidR="00DB248A">
        <w:rPr>
          <w:rFonts w:ascii="Times New Roman" w:hAnsi="Times New Roman" w:cs="Times New Roman"/>
          <w:sz w:val="28"/>
          <w:szCs w:val="28"/>
        </w:rPr>
        <w:t>ă</w:t>
      </w:r>
      <w:r w:rsidR="00E52D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6AD9">
        <w:rPr>
          <w:rFonts w:ascii="Times New Roman" w:hAnsi="Times New Roman" w:cs="Times New Roman"/>
          <w:b/>
          <w:bCs/>
          <w:sz w:val="28"/>
          <w:szCs w:val="28"/>
        </w:rPr>
        <w:t>Slobozia</w:t>
      </w:r>
      <w:r w:rsidRPr="00DB248A">
        <w:rPr>
          <w:rFonts w:ascii="Times New Roman" w:hAnsi="Times New Roman" w:cs="Times New Roman"/>
          <w:sz w:val="28"/>
          <w:szCs w:val="28"/>
        </w:rPr>
        <w:t>,</w:t>
      </w:r>
    </w:p>
    <w:p w14:paraId="74AC0205" w14:textId="5B5D6EFF" w:rsidR="0017533E" w:rsidRPr="00DB248A" w:rsidRDefault="004410F0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R</w:t>
      </w:r>
      <w:r w:rsidR="0017533E" w:rsidRPr="00DB248A">
        <w:rPr>
          <w:rFonts w:ascii="Times New Roman" w:hAnsi="Times New Roman" w:cs="Times New Roman"/>
          <w:sz w:val="28"/>
          <w:szCs w:val="28"/>
        </w:rPr>
        <w:t>aionu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r w:rsidRPr="00C021FE">
        <w:rPr>
          <w:rFonts w:ascii="Times New Roman" w:hAnsi="Times New Roman" w:cs="Times New Roman"/>
          <w:b/>
          <w:bCs/>
          <w:sz w:val="28"/>
          <w:szCs w:val="28"/>
        </w:rPr>
        <w:t>Ștefan Vodă</w:t>
      </w:r>
      <w:r w:rsidR="00E52D71">
        <w:rPr>
          <w:rFonts w:ascii="Times New Roman" w:hAnsi="Times New Roman" w:cs="Times New Roman"/>
          <w:sz w:val="28"/>
          <w:szCs w:val="28"/>
        </w:rPr>
        <w:t>.</w:t>
      </w:r>
      <w:r w:rsidR="0017533E"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C0BC7" w14:textId="77777777" w:rsidR="00AE6502" w:rsidRDefault="00AE6502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387453" w14:textId="013EC812" w:rsidR="00AE6502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55B">
        <w:rPr>
          <w:rFonts w:ascii="Times New Roman" w:hAnsi="Times New Roman" w:cs="Times New Roman"/>
          <w:sz w:val="28"/>
          <w:szCs w:val="28"/>
        </w:rPr>
        <w:t>Tel</w:t>
      </w:r>
      <w:r w:rsidR="00E52D71">
        <w:rPr>
          <w:rFonts w:ascii="Times New Roman" w:hAnsi="Times New Roman" w:cs="Times New Roman"/>
          <w:sz w:val="28"/>
          <w:szCs w:val="28"/>
        </w:rPr>
        <w:t>:</w:t>
      </w:r>
      <w:r w:rsidR="004410F0">
        <w:rPr>
          <w:rFonts w:ascii="Times New Roman" w:hAnsi="Times New Roman" w:cs="Times New Roman"/>
          <w:sz w:val="28"/>
          <w:szCs w:val="28"/>
        </w:rPr>
        <w:t xml:space="preserve"> 0-242-</w:t>
      </w:r>
      <w:r w:rsidR="00746AD9">
        <w:rPr>
          <w:rFonts w:ascii="Times New Roman" w:hAnsi="Times New Roman" w:cs="Times New Roman"/>
          <w:sz w:val="28"/>
          <w:szCs w:val="28"/>
        </w:rPr>
        <w:t>29265</w:t>
      </w:r>
      <w:r w:rsidR="004410F0">
        <w:rPr>
          <w:rFonts w:ascii="Times New Roman" w:hAnsi="Times New Roman" w:cs="Times New Roman"/>
          <w:sz w:val="28"/>
          <w:szCs w:val="28"/>
        </w:rPr>
        <w:t>; 0</w:t>
      </w:r>
      <w:r w:rsidR="00C021FE">
        <w:rPr>
          <w:rFonts w:ascii="Times New Roman" w:hAnsi="Times New Roman" w:cs="Times New Roman"/>
          <w:sz w:val="28"/>
          <w:szCs w:val="28"/>
        </w:rPr>
        <w:t>-</w:t>
      </w:r>
      <w:r w:rsidR="004410F0">
        <w:rPr>
          <w:rFonts w:ascii="Times New Roman" w:hAnsi="Times New Roman" w:cs="Times New Roman"/>
          <w:sz w:val="28"/>
          <w:szCs w:val="28"/>
        </w:rPr>
        <w:t>242-</w:t>
      </w:r>
      <w:r w:rsidR="00746AD9">
        <w:rPr>
          <w:rFonts w:ascii="Times New Roman" w:hAnsi="Times New Roman" w:cs="Times New Roman"/>
          <w:sz w:val="28"/>
          <w:szCs w:val="28"/>
        </w:rPr>
        <w:t>29266</w:t>
      </w:r>
      <w:r w:rsidR="00380BAA">
        <w:rPr>
          <w:rFonts w:ascii="Times New Roman" w:hAnsi="Times New Roman" w:cs="Times New Roman"/>
          <w:sz w:val="28"/>
          <w:szCs w:val="28"/>
        </w:rPr>
        <w:t>; 0-242-</w:t>
      </w:r>
      <w:r w:rsidR="00746AD9">
        <w:rPr>
          <w:rFonts w:ascii="Times New Roman" w:hAnsi="Times New Roman" w:cs="Times New Roman"/>
          <w:sz w:val="28"/>
          <w:szCs w:val="28"/>
        </w:rPr>
        <w:t>29784</w:t>
      </w:r>
    </w:p>
    <w:p w14:paraId="373BD3BB" w14:textId="77777777" w:rsidR="00C021FE" w:rsidRPr="00DB248A" w:rsidRDefault="00DA59B9" w:rsidP="00F1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A59B9">
          <w:rPr>
            <w:rFonts w:ascii="Segoe UI" w:eastAsia="Times New Roman" w:hAnsi="Segoe UI" w:cs="Segoe UI"/>
            <w:color w:val="1890FF"/>
            <w:sz w:val="21"/>
            <w:szCs w:val="21"/>
            <w:lang w:eastAsia="ro-MD"/>
          </w:rPr>
          <w:br/>
        </w:r>
      </w:hyperlink>
    </w:p>
    <w:p w14:paraId="10B5DF3B" w14:textId="6F8E0AA8" w:rsidR="003D0610" w:rsidRPr="00DB248A" w:rsidRDefault="003D0610" w:rsidP="00F1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0610" w:rsidRPr="00DB248A" w:rsidSect="00C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94"/>
    <w:rsid w:val="0017533E"/>
    <w:rsid w:val="001A1361"/>
    <w:rsid w:val="00380BAA"/>
    <w:rsid w:val="003C07F4"/>
    <w:rsid w:val="003D0610"/>
    <w:rsid w:val="00416994"/>
    <w:rsid w:val="004410F0"/>
    <w:rsid w:val="006B1609"/>
    <w:rsid w:val="006E7571"/>
    <w:rsid w:val="00746AD9"/>
    <w:rsid w:val="0085655B"/>
    <w:rsid w:val="00AE6502"/>
    <w:rsid w:val="00C021FE"/>
    <w:rsid w:val="00C50FE9"/>
    <w:rsid w:val="00CB758E"/>
    <w:rsid w:val="00DA59B9"/>
    <w:rsid w:val="00DB248A"/>
    <w:rsid w:val="00DE1067"/>
    <w:rsid w:val="00E52D71"/>
    <w:rsid w:val="00F1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6FE"/>
  <w15:chartTrackingRefBased/>
  <w15:docId w15:val="{D0EB1A26-6B37-4A50-AC58-73F1C66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ane.casata.md/index.php?l=ro&amp;action=viewprefixbylocation&amp;id=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Harcenco Elena</cp:lastModifiedBy>
  <cp:revision>12</cp:revision>
  <dcterms:created xsi:type="dcterms:W3CDTF">2022-02-10T08:49:00Z</dcterms:created>
  <dcterms:modified xsi:type="dcterms:W3CDTF">2025-11-13T12:54:00Z</dcterms:modified>
</cp:coreProperties>
</file>