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9EB2" w14:textId="6C19E1EB" w:rsidR="0017533E" w:rsidRPr="00DB248A" w:rsidRDefault="0017533E" w:rsidP="00DB2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0D24B182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AB72F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482D1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2B4CE" w14:textId="399286A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320652A3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9D93D" w14:textId="365EF03E" w:rsid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depusă de </w:t>
      </w:r>
      <w:proofErr w:type="spellStart"/>
      <w:r w:rsidRPr="00DB248A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>. 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A9A3F" w14:textId="7F40C0C9" w:rsidR="0017533E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533E"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="0017533E"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24FC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3A264" w14:textId="73334E5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3644116E" w14:textId="30EF4BA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66B03F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B1CDB" w14:textId="312BE3C5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F9CC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C56E0" w14:textId="6736AC5F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48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 xml:space="preserve"> actele justificative anexate: </w:t>
      </w:r>
    </w:p>
    <w:p w14:paraId="41FA96CB" w14:textId="2438E57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6CC25" w14:textId="1071E244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3019F" w14:textId="67FF279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B63D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BC43E" w14:textId="4F2AC6C6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14:paraId="43A4B5A1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2C61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149D5" w14:textId="20D8C538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5C0FE86C" w14:textId="7777777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7B94F" w14:textId="66473F64" w:rsidR="0017533E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5657DF01" w14:textId="041316FD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5916B" w14:textId="3288A7D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BA139" w14:textId="5084D170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38557" w14:textId="77777777" w:rsidR="00DB248A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4043D" w14:textId="25D37F57" w:rsidR="00F11CEB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 w:rsidR="00F11CEB"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C0205" w14:textId="7C5EC4A9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Admin</w:t>
      </w:r>
      <w:r w:rsidR="00DB248A">
        <w:rPr>
          <w:rFonts w:ascii="Times New Roman" w:hAnsi="Times New Roman" w:cs="Times New Roman"/>
          <w:sz w:val="28"/>
          <w:szCs w:val="28"/>
        </w:rPr>
        <w:t>i</w:t>
      </w:r>
      <w:r w:rsidRPr="00DB248A">
        <w:rPr>
          <w:rFonts w:ascii="Times New Roman" w:hAnsi="Times New Roman" w:cs="Times New Roman"/>
          <w:sz w:val="28"/>
          <w:szCs w:val="28"/>
        </w:rPr>
        <w:t>stra</w:t>
      </w:r>
      <w:r w:rsidR="00DB248A">
        <w:rPr>
          <w:rFonts w:ascii="Times New Roman" w:hAnsi="Times New Roman" w:cs="Times New Roman"/>
          <w:sz w:val="28"/>
          <w:szCs w:val="28"/>
        </w:rPr>
        <w:t>ț</w:t>
      </w:r>
      <w:r w:rsidRPr="00DB248A">
        <w:rPr>
          <w:rFonts w:ascii="Times New Roman" w:hAnsi="Times New Roman" w:cs="Times New Roman"/>
          <w:sz w:val="28"/>
          <w:szCs w:val="28"/>
        </w:rPr>
        <w:t>ia Public</w:t>
      </w:r>
      <w:r w:rsidR="00DB248A"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Local</w:t>
      </w:r>
      <w:r w:rsidR="00DB248A"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  <w:r w:rsidR="00B30EFC">
        <w:rPr>
          <w:rFonts w:ascii="Times New Roman" w:hAnsi="Times New Roman" w:cs="Times New Roman"/>
          <w:b/>
          <w:bCs/>
          <w:sz w:val="28"/>
          <w:szCs w:val="28"/>
        </w:rPr>
        <w:t>Puțintei</w:t>
      </w:r>
      <w:r w:rsidRPr="00DB248A">
        <w:rPr>
          <w:rFonts w:ascii="Times New Roman" w:hAnsi="Times New Roman" w:cs="Times New Roman"/>
          <w:sz w:val="28"/>
          <w:szCs w:val="28"/>
        </w:rPr>
        <w:t xml:space="preserve">, raionul </w:t>
      </w:r>
      <w:r w:rsidR="0085655B">
        <w:rPr>
          <w:rFonts w:ascii="Times New Roman" w:hAnsi="Times New Roman" w:cs="Times New Roman"/>
          <w:sz w:val="28"/>
          <w:szCs w:val="28"/>
        </w:rPr>
        <w:t>O</w:t>
      </w:r>
      <w:r w:rsidR="00496659">
        <w:rPr>
          <w:rFonts w:ascii="Times New Roman" w:hAnsi="Times New Roman" w:cs="Times New Roman"/>
          <w:sz w:val="28"/>
          <w:szCs w:val="28"/>
        </w:rPr>
        <w:t>rhei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C0BC7" w14:textId="77777777" w:rsidR="00AE6502" w:rsidRDefault="00AE6502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2FA83A" w14:textId="75CFC722" w:rsidR="00496659" w:rsidRDefault="0017533E" w:rsidP="00F11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</w:pPr>
      <w:r w:rsidRPr="0085655B">
        <w:rPr>
          <w:rFonts w:ascii="Times New Roman" w:hAnsi="Times New Roman" w:cs="Times New Roman"/>
          <w:sz w:val="28"/>
          <w:szCs w:val="28"/>
        </w:rPr>
        <w:t xml:space="preserve">Tel.: </w:t>
      </w:r>
      <w:r w:rsidR="0085655B" w:rsidRPr="0085655B">
        <w:rPr>
          <w:rFonts w:ascii="Times New Roman" w:eastAsia="Times New Roman" w:hAnsi="Times New Roman" w:cs="Times New Roman"/>
          <w:sz w:val="28"/>
          <w:szCs w:val="28"/>
          <w:lang w:eastAsia="ro-MD"/>
        </w:rPr>
        <w:t>0-2</w:t>
      </w:r>
      <w:r w:rsidR="00496659">
        <w:rPr>
          <w:rFonts w:ascii="Times New Roman" w:eastAsia="Times New Roman" w:hAnsi="Times New Roman" w:cs="Times New Roman"/>
          <w:sz w:val="28"/>
          <w:szCs w:val="28"/>
          <w:lang w:eastAsia="ro-MD"/>
        </w:rPr>
        <w:t>35-</w:t>
      </w:r>
      <w:r w:rsidR="00B30EFC">
        <w:rPr>
          <w:rFonts w:ascii="Times New Roman" w:eastAsia="Times New Roman" w:hAnsi="Times New Roman" w:cs="Times New Roman"/>
          <w:sz w:val="28"/>
          <w:szCs w:val="28"/>
          <w:lang w:eastAsia="ro-MD"/>
        </w:rPr>
        <w:t>61636</w:t>
      </w:r>
      <w:r w:rsidR="00572664">
        <w:rPr>
          <w:rFonts w:ascii="Times New Roman" w:eastAsia="Times New Roman" w:hAnsi="Times New Roman" w:cs="Times New Roman"/>
          <w:sz w:val="28"/>
          <w:szCs w:val="28"/>
          <w:lang w:eastAsia="ro-MD"/>
        </w:rPr>
        <w:t>; 0</w:t>
      </w:r>
      <w:r w:rsidR="00B30EFC">
        <w:rPr>
          <w:rFonts w:ascii="Times New Roman" w:eastAsia="Times New Roman" w:hAnsi="Times New Roman" w:cs="Times New Roman"/>
          <w:sz w:val="28"/>
          <w:szCs w:val="28"/>
          <w:lang w:eastAsia="ro-MD"/>
        </w:rPr>
        <w:t>78301636;</w:t>
      </w:r>
      <w:r w:rsidR="00AE6502" w:rsidRPr="0085655B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 xml:space="preserve"> </w:t>
      </w:r>
      <w:r w:rsidR="00B30EFC">
        <w:rPr>
          <w:rFonts w:ascii="Times New Roman" w:eastAsia="Times New Roman" w:hAnsi="Times New Roman" w:cs="Times New Roman"/>
          <w:color w:val="000000"/>
          <w:sz w:val="28"/>
          <w:szCs w:val="28"/>
          <w:lang w:eastAsia="ro-MD"/>
        </w:rPr>
        <w:t>078301412; 078874559</w:t>
      </w:r>
    </w:p>
    <w:p w14:paraId="145E9014" w14:textId="0ACA1900" w:rsidR="00B30EFC" w:rsidRPr="00572664" w:rsidRDefault="00B30EFC" w:rsidP="00F11CEB">
      <w:pPr>
        <w:spacing w:after="0" w:line="240" w:lineRule="auto"/>
      </w:pPr>
      <w:hyperlink r:id="rId4" w:tgtFrame="_blank" w:history="1">
        <w:r>
          <w:rPr>
            <w:rStyle w:val="Hyperlink"/>
            <w:rFonts w:ascii="Poppins" w:hAnsi="Poppins" w:cs="Poppins"/>
            <w:color w:val="830B00"/>
            <w:spacing w:val="5"/>
            <w:sz w:val="21"/>
            <w:szCs w:val="21"/>
            <w:shd w:val="clear" w:color="auto" w:fill="FFFFFF"/>
          </w:rPr>
          <w:t>primariaputintei@gmail.com</w:t>
        </w:r>
      </w:hyperlink>
    </w:p>
    <w:p w14:paraId="10B5DF3B" w14:textId="1036EA89" w:rsidR="003D0610" w:rsidRPr="00DB248A" w:rsidRDefault="00496659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5" w:history="1">
        <w:r w:rsidR="00DA59B9" w:rsidRPr="00DA59B9">
          <w:rPr>
            <w:rFonts w:ascii="Segoe UI" w:eastAsia="Times New Roman" w:hAnsi="Segoe UI" w:cs="Segoe UI"/>
            <w:color w:val="1890FF"/>
            <w:sz w:val="21"/>
            <w:szCs w:val="21"/>
            <w:lang w:eastAsia="ro-MD"/>
          </w:rPr>
          <w:br/>
        </w:r>
      </w:hyperlink>
    </w:p>
    <w:sectPr w:rsidR="003D0610" w:rsidRPr="00DB248A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94"/>
    <w:rsid w:val="0017533E"/>
    <w:rsid w:val="001A1361"/>
    <w:rsid w:val="00283BA9"/>
    <w:rsid w:val="003D0610"/>
    <w:rsid w:val="00416994"/>
    <w:rsid w:val="004905F6"/>
    <w:rsid w:val="00496659"/>
    <w:rsid w:val="00572664"/>
    <w:rsid w:val="006B1609"/>
    <w:rsid w:val="006E7571"/>
    <w:rsid w:val="0085655B"/>
    <w:rsid w:val="00AE6502"/>
    <w:rsid w:val="00B30EFC"/>
    <w:rsid w:val="00C50FE9"/>
    <w:rsid w:val="00CB758E"/>
    <w:rsid w:val="00DA59B9"/>
    <w:rsid w:val="00DB248A"/>
    <w:rsid w:val="00DF400A"/>
    <w:rsid w:val="00F1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6FE"/>
  <w15:chartTrackingRefBased/>
  <w15:docId w15:val="{D0EB1A26-6B37-4A50-AC58-73F1C66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30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foane.casata.md/index.php?l=ro&amp;action=viewprefixbylocation&amp;id=1443" TargetMode="External"/><Relationship Id="rId4" Type="http://schemas.openxmlformats.org/officeDocument/2006/relationships/hyperlink" Target="mailto:primariaputinte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Elena Harcenco</cp:lastModifiedBy>
  <cp:revision>11</cp:revision>
  <dcterms:created xsi:type="dcterms:W3CDTF">2022-02-10T08:49:00Z</dcterms:created>
  <dcterms:modified xsi:type="dcterms:W3CDTF">2023-08-11T07:43:00Z</dcterms:modified>
</cp:coreProperties>
</file>