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F9EB2" w14:textId="6C19E1EB" w:rsidR="0017533E" w:rsidRPr="00DB248A" w:rsidRDefault="0017533E" w:rsidP="00DB24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0D24B182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AB72F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482D1" w14:textId="77777777" w:rsidR="006E7571" w:rsidRDefault="006E7571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B4CE" w14:textId="399286A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0652A3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9D93D" w14:textId="365EF03E" w:rsid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depusă de </w:t>
      </w:r>
      <w:proofErr w:type="spellStart"/>
      <w:r w:rsidRPr="00DB248A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>. 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A9A3F" w14:textId="7F40C0C9" w:rsidR="0017533E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533E"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="0017533E"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24FC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3A264" w14:textId="73334E5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3644116E" w14:textId="30EF4BA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66B03F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B1CDB" w14:textId="312BE3C5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F9CC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C56E0" w14:textId="6736AC5F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48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 actele justificative anexate: </w:t>
      </w:r>
    </w:p>
    <w:p w14:paraId="41FA96CB" w14:textId="2438E57B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6CC25" w14:textId="1071E244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3019F" w14:textId="67FF279E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B63D4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BC43E" w14:textId="26A5C946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 w:rsidR="00DB248A"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14:paraId="43A4B5A1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2C61E" w14:textId="7777777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149D5" w14:textId="20D8C538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5C0FE86C" w14:textId="7777777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7B94F" w14:textId="66473F64" w:rsidR="0017533E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5657DF01" w14:textId="041316FD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5916B" w14:textId="3288A7D7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BA139" w14:textId="5084D170" w:rsid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38557" w14:textId="77777777" w:rsidR="00DB248A" w:rsidRPr="00DB248A" w:rsidRDefault="00DB248A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4043D" w14:textId="25D37F57" w:rsidR="00F11CEB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 w:rsidR="00F11CEB"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C0205" w14:textId="2BC5D097" w:rsidR="0017533E" w:rsidRPr="00DB248A" w:rsidRDefault="0017533E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 w:rsidR="00DB248A"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 w:rsidR="00DB248A"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 w:rsidR="00DB248A"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r w:rsidR="00013267">
        <w:rPr>
          <w:rFonts w:ascii="Times New Roman" w:hAnsi="Times New Roman" w:cs="Times New Roman"/>
          <w:b/>
          <w:bCs/>
          <w:sz w:val="28"/>
          <w:szCs w:val="28"/>
        </w:rPr>
        <w:t>Glinjeni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="007947E1">
        <w:rPr>
          <w:rFonts w:ascii="Times New Roman" w:hAnsi="Times New Roman" w:cs="Times New Roman"/>
          <w:sz w:val="28"/>
          <w:szCs w:val="28"/>
        </w:rPr>
        <w:t>Fălești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505DD" w14:textId="77777777" w:rsidR="00D9360D" w:rsidRDefault="00D9360D" w:rsidP="00DB2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493BB" w14:textId="70E1EFD0" w:rsidR="00081254" w:rsidRDefault="0017533E" w:rsidP="00D93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MD"/>
        </w:rPr>
      </w:pPr>
      <w:r w:rsidRPr="0085655B">
        <w:rPr>
          <w:rFonts w:ascii="Times New Roman" w:hAnsi="Times New Roman" w:cs="Times New Roman"/>
          <w:sz w:val="28"/>
          <w:szCs w:val="28"/>
        </w:rPr>
        <w:t xml:space="preserve">Tel.: </w:t>
      </w:r>
      <w:r w:rsidR="0085655B" w:rsidRPr="0085655B">
        <w:rPr>
          <w:rFonts w:ascii="Times New Roman" w:eastAsia="Times New Roman" w:hAnsi="Times New Roman" w:cs="Times New Roman"/>
          <w:sz w:val="28"/>
          <w:szCs w:val="28"/>
          <w:lang w:eastAsia="ro-MD"/>
        </w:rPr>
        <w:t>0-</w:t>
      </w:r>
      <w:r w:rsidR="00081254">
        <w:rPr>
          <w:rFonts w:ascii="Times New Roman" w:eastAsia="Times New Roman" w:hAnsi="Times New Roman" w:cs="Times New Roman"/>
          <w:sz w:val="28"/>
          <w:szCs w:val="28"/>
          <w:lang w:eastAsia="ro-MD"/>
        </w:rPr>
        <w:t>259-</w:t>
      </w:r>
      <w:r w:rsidR="00013267">
        <w:rPr>
          <w:rFonts w:ascii="Times New Roman" w:eastAsia="Times New Roman" w:hAnsi="Times New Roman" w:cs="Times New Roman"/>
          <w:sz w:val="28"/>
          <w:szCs w:val="28"/>
          <w:lang w:eastAsia="ro-MD"/>
        </w:rPr>
        <w:t>71336; 0-259-71338</w:t>
      </w:r>
    </w:p>
    <w:p w14:paraId="3387E51B" w14:textId="77777777" w:rsidR="00AB37F6" w:rsidRPr="00DB248A" w:rsidRDefault="00000000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A59B9" w:rsidRPr="00DA59B9">
          <w:rPr>
            <w:rFonts w:ascii="Segoe UI" w:eastAsia="Times New Roman" w:hAnsi="Segoe UI" w:cs="Segoe UI"/>
            <w:color w:val="1890FF"/>
            <w:sz w:val="21"/>
            <w:szCs w:val="21"/>
            <w:lang w:eastAsia="ro-MD"/>
          </w:rPr>
          <w:br/>
        </w:r>
      </w:hyperlink>
    </w:p>
    <w:p w14:paraId="10B5DF3B" w14:textId="36A00260" w:rsidR="003D0610" w:rsidRPr="00DB248A" w:rsidRDefault="003D0610" w:rsidP="00F11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0610" w:rsidRPr="00DB248A" w:rsidSect="0041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4"/>
    <w:rsid w:val="00013267"/>
    <w:rsid w:val="00081254"/>
    <w:rsid w:val="0017533E"/>
    <w:rsid w:val="001A1361"/>
    <w:rsid w:val="003D0610"/>
    <w:rsid w:val="0041423B"/>
    <w:rsid w:val="00416994"/>
    <w:rsid w:val="00561552"/>
    <w:rsid w:val="00623250"/>
    <w:rsid w:val="006B1609"/>
    <w:rsid w:val="006E7571"/>
    <w:rsid w:val="007947E1"/>
    <w:rsid w:val="007B37CA"/>
    <w:rsid w:val="007D730A"/>
    <w:rsid w:val="0085655B"/>
    <w:rsid w:val="00A926AD"/>
    <w:rsid w:val="00AB37F6"/>
    <w:rsid w:val="00AE6502"/>
    <w:rsid w:val="00B14FD4"/>
    <w:rsid w:val="00BE55D2"/>
    <w:rsid w:val="00C50FE9"/>
    <w:rsid w:val="00CB758E"/>
    <w:rsid w:val="00D9360D"/>
    <w:rsid w:val="00DA59B9"/>
    <w:rsid w:val="00DB248A"/>
    <w:rsid w:val="00F11CEB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6FE"/>
  <w15:chartTrackingRefBased/>
  <w15:docId w15:val="{D0EB1A26-6B37-4A50-AC58-73F1C66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17</cp:revision>
  <dcterms:created xsi:type="dcterms:W3CDTF">2022-02-10T08:49:00Z</dcterms:created>
  <dcterms:modified xsi:type="dcterms:W3CDTF">2024-08-22T10:38:00Z</dcterms:modified>
</cp:coreProperties>
</file>