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6C5EF" w14:textId="77777777" w:rsidR="00F87A2E" w:rsidRPr="00DB248A" w:rsidRDefault="00F87A2E" w:rsidP="00F87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72C42209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AA6A8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870BE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A1094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25EAB24B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6A763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depusă de </w:t>
      </w:r>
      <w:proofErr w:type="spellStart"/>
      <w:r w:rsidRPr="00DB248A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>.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04705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184A7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ABB7A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7D873C17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48193976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E4E7E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5FD75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9487F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48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 xml:space="preserve"> actele justificative anexate: </w:t>
      </w:r>
    </w:p>
    <w:p w14:paraId="670F058E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4F51F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C8C9D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B4185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D6707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14:paraId="63F65DF8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FD89E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62A53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7DB26E9E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A93A4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650ED850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D57D2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ED634" w14:textId="5CE053F9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24DDA" w14:textId="77777777" w:rsidR="003D00EE" w:rsidRDefault="003D00E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C443C" w14:textId="77777777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2863E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4C734" w14:textId="540EB4A1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Admin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B248A">
        <w:rPr>
          <w:rFonts w:ascii="Times New Roman" w:hAnsi="Times New Roman" w:cs="Times New Roman"/>
          <w:sz w:val="28"/>
          <w:szCs w:val="28"/>
        </w:rPr>
        <w:t>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DB248A">
        <w:rPr>
          <w:rFonts w:ascii="Times New Roman" w:hAnsi="Times New Roman" w:cs="Times New Roman"/>
          <w:sz w:val="28"/>
          <w:szCs w:val="28"/>
        </w:rPr>
        <w:t>ia Public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Local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  <w:r w:rsidR="009433F9">
        <w:rPr>
          <w:rFonts w:ascii="Times New Roman" w:hAnsi="Times New Roman" w:cs="Times New Roman"/>
          <w:b/>
          <w:bCs/>
          <w:sz w:val="28"/>
          <w:szCs w:val="28"/>
        </w:rPr>
        <w:t>Dolna</w:t>
      </w:r>
      <w:r w:rsidRPr="00DB248A">
        <w:rPr>
          <w:rFonts w:ascii="Times New Roman" w:hAnsi="Times New Roman" w:cs="Times New Roman"/>
          <w:sz w:val="28"/>
          <w:szCs w:val="28"/>
        </w:rPr>
        <w:t xml:space="preserve">, raionul </w:t>
      </w:r>
      <w:r w:rsidR="003D00EE">
        <w:rPr>
          <w:rFonts w:ascii="Times New Roman" w:hAnsi="Times New Roman" w:cs="Times New Roman"/>
          <w:sz w:val="28"/>
          <w:szCs w:val="28"/>
        </w:rPr>
        <w:t>Strășeni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A5134" w14:textId="77777777" w:rsidR="00F87A2E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FA1DA4" w14:textId="67EE72D0" w:rsidR="00F87A2E" w:rsidRPr="00763C02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C02">
        <w:rPr>
          <w:rFonts w:ascii="Times New Roman" w:hAnsi="Times New Roman" w:cs="Times New Roman"/>
          <w:sz w:val="28"/>
          <w:szCs w:val="28"/>
        </w:rPr>
        <w:t xml:space="preserve">Tel.: </w:t>
      </w:r>
      <w:r w:rsidR="00763C02" w:rsidRPr="00763C02">
        <w:rPr>
          <w:rFonts w:ascii="Times New Roman" w:eastAsia="Times New Roman" w:hAnsi="Times New Roman" w:cs="Times New Roman"/>
          <w:sz w:val="28"/>
          <w:szCs w:val="28"/>
          <w:lang w:eastAsia="ro-MD"/>
        </w:rPr>
        <w:t>0-</w:t>
      </w:r>
      <w:r w:rsidR="009433F9">
        <w:rPr>
          <w:rFonts w:ascii="Times New Roman" w:eastAsia="Times New Roman" w:hAnsi="Times New Roman" w:cs="Times New Roman"/>
          <w:sz w:val="28"/>
          <w:szCs w:val="28"/>
          <w:lang w:eastAsia="ro-MD"/>
        </w:rPr>
        <w:t>264</w:t>
      </w:r>
      <w:r w:rsidR="00A90487">
        <w:rPr>
          <w:rFonts w:ascii="Times New Roman" w:eastAsia="Times New Roman" w:hAnsi="Times New Roman" w:cs="Times New Roman"/>
          <w:sz w:val="28"/>
          <w:szCs w:val="28"/>
          <w:lang w:eastAsia="ro-MD"/>
        </w:rPr>
        <w:t>-</w:t>
      </w:r>
      <w:r w:rsidR="009433F9">
        <w:rPr>
          <w:rFonts w:ascii="Times New Roman" w:eastAsia="Times New Roman" w:hAnsi="Times New Roman" w:cs="Times New Roman"/>
          <w:sz w:val="28"/>
          <w:szCs w:val="28"/>
          <w:lang w:eastAsia="ro-MD"/>
        </w:rPr>
        <w:t>92740</w:t>
      </w:r>
      <w:r w:rsidRPr="00763C02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>;</w:t>
      </w:r>
      <w:r w:rsidR="00A0603B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 xml:space="preserve"> 0-2</w:t>
      </w:r>
      <w:r w:rsidR="009433F9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>64</w:t>
      </w:r>
      <w:r w:rsidR="00A0603B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>-5</w:t>
      </w:r>
      <w:r w:rsidR="009433F9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>8</w:t>
      </w:r>
      <w:r w:rsidR="00A0603B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>236</w:t>
      </w:r>
      <w:r w:rsidRPr="00763C02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 xml:space="preserve"> </w:t>
      </w:r>
    </w:p>
    <w:p w14:paraId="7303C544" w14:textId="3035FD82" w:rsidR="00763C02" w:rsidRPr="00DB248A" w:rsidRDefault="00000000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87A2E" w:rsidRPr="00DA59B9">
          <w:rPr>
            <w:rFonts w:ascii="Segoe UI" w:eastAsia="Times New Roman" w:hAnsi="Segoe UI" w:cs="Segoe UI"/>
            <w:color w:val="1890FF"/>
            <w:sz w:val="21"/>
            <w:szCs w:val="21"/>
            <w:lang w:eastAsia="ro-MD"/>
          </w:rPr>
          <w:br/>
        </w:r>
      </w:hyperlink>
    </w:p>
    <w:p w14:paraId="7650100A" w14:textId="65A4815D" w:rsidR="00F87A2E" w:rsidRPr="00DB248A" w:rsidRDefault="00F87A2E" w:rsidP="00F8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DF01B" w14:textId="77777777" w:rsidR="003D0610" w:rsidRDefault="003D0610"/>
    <w:sectPr w:rsidR="003D0610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2F"/>
    <w:rsid w:val="001274CB"/>
    <w:rsid w:val="003D00EE"/>
    <w:rsid w:val="003D0610"/>
    <w:rsid w:val="00545AC3"/>
    <w:rsid w:val="00763C02"/>
    <w:rsid w:val="009433F9"/>
    <w:rsid w:val="00A0603B"/>
    <w:rsid w:val="00A1082F"/>
    <w:rsid w:val="00A90487"/>
    <w:rsid w:val="00CB758E"/>
    <w:rsid w:val="00F8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0A53"/>
  <w15:chartTrackingRefBased/>
  <w15:docId w15:val="{1AA381AB-A122-424E-9826-871D077B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2E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ane.casata.md/index.php?l=ro&amp;action=viewprefixbylocation&amp;id=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7</cp:revision>
  <dcterms:created xsi:type="dcterms:W3CDTF">2022-03-03T08:35:00Z</dcterms:created>
  <dcterms:modified xsi:type="dcterms:W3CDTF">2024-09-26T12:42:00Z</dcterms:modified>
</cp:coreProperties>
</file>